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1"/>
      </w:tblGrid>
      <w:tr w:rsidR="00482862" w:rsidRPr="00960A61" w14:paraId="7DF9D805" w14:textId="77777777" w:rsidTr="00B515C8">
        <w:tc>
          <w:tcPr>
            <w:tcW w:w="4812" w:type="dxa"/>
          </w:tcPr>
          <w:p w14:paraId="74356196" w14:textId="25BD2DEE" w:rsidR="00482862" w:rsidRPr="00960A61" w:rsidRDefault="00482862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Hlk48210588"/>
            <w:bookmarkStart w:id="1" w:name="_Hlk48224889"/>
            <w:bookmarkEnd w:id="1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04-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21" w:type="dxa"/>
          </w:tcPr>
          <w:p w14:paraId="3EEDBA2B" w14:textId="77777777" w:rsidR="00482862" w:rsidRPr="00960A61" w:rsidRDefault="00482862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410BD512" w14:textId="77777777" w:rsidR="00482862" w:rsidRPr="00960A61" w:rsidRDefault="00482862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Дідичу </w:t>
            </w:r>
            <w:proofErr w:type="spellStart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Т.Т</w:t>
            </w:r>
            <w:proofErr w:type="spellEnd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bookmarkEnd w:id="0"/>
    </w:tbl>
    <w:p w14:paraId="0061DBC6" w14:textId="2E46A0AF" w:rsidR="004C5FF1" w:rsidRDefault="004C5FF1">
      <w:pPr>
        <w:spacing w:after="0"/>
      </w:pPr>
    </w:p>
    <w:p w14:paraId="3421BD54" w14:textId="668F325D" w:rsidR="004C5FF1" w:rsidRDefault="00482862" w:rsidP="00482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68FCCF" w14:textId="77777777" w:rsidR="004C5FF1" w:rsidRDefault="00482862">
      <w:pPr>
        <w:pStyle w:val="1"/>
        <w:tabs>
          <w:tab w:val="center" w:pos="4939"/>
        </w:tabs>
        <w:spacing w:after="179"/>
        <w:ind w:left="-15" w:firstLine="0"/>
      </w:pPr>
      <w:r>
        <w:t xml:space="preserve"> </w:t>
      </w:r>
      <w:r>
        <w:tab/>
        <w:t xml:space="preserve">ЗАЯВА </w:t>
      </w:r>
    </w:p>
    <w:p w14:paraId="0FB75B02" w14:textId="58A76718" w:rsidR="004C5FF1" w:rsidRDefault="00482862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Прошу скасувати Рішення</w:t>
      </w:r>
      <w:r>
        <w:rPr>
          <w:rFonts w:ascii="Times New Roman" w:eastAsia="Times New Roman" w:hAnsi="Times New Roman" w:cs="Times New Roman"/>
          <w:sz w:val="28"/>
        </w:rPr>
        <w:t xml:space="preserve"> на розміщення об’єкту зовнішньої реклами: </w:t>
      </w:r>
    </w:p>
    <w:p w14:paraId="7677751F" w14:textId="7B7562A1" w:rsidR="004C5FF1" w:rsidRDefault="004C5FF1">
      <w:pPr>
        <w:spacing w:after="34"/>
      </w:pPr>
    </w:p>
    <w:p w14:paraId="5FD51767" w14:textId="5DE631DD" w:rsidR="004C5FF1" w:rsidRDefault="00482862">
      <w:pPr>
        <w:pStyle w:val="1"/>
        <w:tabs>
          <w:tab w:val="center" w:pos="407"/>
          <w:tab w:val="center" w:pos="3903"/>
        </w:tabs>
        <w:spacing w:after="67"/>
        <w:ind w:left="-15" w:firstLine="0"/>
      </w:pPr>
      <w:r>
        <w:t xml:space="preserve"> </w:t>
      </w:r>
      <w:r>
        <w:tab/>
        <w:t>з</w:t>
      </w:r>
      <w:r>
        <w:rPr>
          <w:sz w:val="20"/>
        </w:rPr>
        <w:t xml:space="preserve"> ________________________________</w:t>
      </w:r>
      <w:r>
        <w:rPr>
          <w:sz w:val="20"/>
        </w:rPr>
        <w:tab/>
      </w:r>
      <w:r>
        <w:t xml:space="preserve">Рішення </w:t>
      </w:r>
      <w:r>
        <w:t xml:space="preserve"> № ___________________________________________</w:t>
      </w:r>
    </w:p>
    <w:p w14:paraId="0CEFAF0D" w14:textId="31CCE063" w:rsidR="004C5FF1" w:rsidRDefault="00482862">
      <w:pPr>
        <w:tabs>
          <w:tab w:val="right" w:pos="983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621B3706" w14:textId="77777777" w:rsidR="004C5FF1" w:rsidRDefault="00482862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1ACEF3" w14:textId="77777777" w:rsidR="004C5FF1" w:rsidRDefault="00482862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821E17" w14:textId="77777777" w:rsidR="004C5FF1" w:rsidRDefault="00482862">
      <w:pPr>
        <w:tabs>
          <w:tab w:val="center" w:pos="3551"/>
        </w:tabs>
        <w:spacing w:after="51"/>
      </w:pPr>
      <w:r>
        <w:rPr>
          <w:rFonts w:ascii="Times New Roman" w:eastAsia="Times New Roman" w:hAnsi="Times New Roman" w:cs="Times New Roman"/>
          <w:sz w:val="24"/>
        </w:rPr>
        <w:t xml:space="preserve">    з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агальна площа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z w:val="23"/>
          <w:u w:val="single" w:color="000000"/>
        </w:rPr>
        <w:t>кв.м</w:t>
      </w:r>
      <w:proofErr w:type="spellEnd"/>
      <w:r>
        <w:rPr>
          <w:rFonts w:ascii="Times New Roman" w:eastAsia="Times New Roman" w:hAnsi="Times New Roman" w:cs="Times New Roman"/>
          <w:sz w:val="23"/>
          <w:u w:val="single" w:color="000000"/>
        </w:rPr>
        <w:t xml:space="preserve">., </w:t>
      </w:r>
    </w:p>
    <w:p w14:paraId="2EC91BB8" w14:textId="77777777" w:rsidR="004C5FF1" w:rsidRDefault="00482862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3920A1" w14:textId="77777777" w:rsidR="004C5FF1" w:rsidRDefault="00482862">
      <w:pPr>
        <w:pStyle w:val="1"/>
        <w:ind w:left="-5"/>
      </w:pPr>
      <w:r>
        <w:t xml:space="preserve"> в зв’язку з демонтажем зазначеної реклами </w:t>
      </w:r>
    </w:p>
    <w:p w14:paraId="4EA5C8EF" w14:textId="60F32481" w:rsidR="004C5FF1" w:rsidRDefault="00482862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8EE4B1" w14:textId="6ACC4027" w:rsidR="004C5FF1" w:rsidRDefault="00482862" w:rsidP="00482862">
      <w:pPr>
        <w:spacing w:after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881965" wp14:editId="5A4305C4">
                <wp:simplePos x="0" y="0"/>
                <wp:positionH relativeFrom="column">
                  <wp:posOffset>2362</wp:posOffset>
                </wp:positionH>
                <wp:positionV relativeFrom="paragraph">
                  <wp:posOffset>-15787</wp:posOffset>
                </wp:positionV>
                <wp:extent cx="6251575" cy="6095"/>
                <wp:effectExtent l="0" t="0" r="0" b="0"/>
                <wp:wrapNone/>
                <wp:docPr id="1526" name="Group 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6095"/>
                          <a:chOff x="0" y="0"/>
                          <a:chExt cx="6251575" cy="609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25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575">
                                <a:moveTo>
                                  <a:pt x="0" y="0"/>
                                </a:moveTo>
                                <a:lnTo>
                                  <a:pt x="6251575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6" style="width:492.25pt;height:0.47992pt;position:absolute;z-index:6;mso-position-horizontal-relative:text;mso-position-horizontal:absolute;margin-left:0.185997pt;mso-position-vertical-relative:text;margin-top:-1.24313pt;" coordsize="62515,60">
                <v:shape id="Shape 11" style="position:absolute;width:62515;height:0;left:0;top:0;" coordsize="6251575,0" path="m0,0l6251575,0">
                  <v:stroke weight="0.4799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18"/>
        </w:rPr>
        <w:t>повне найменування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юридичної особи /ім’я по батькові та прізвище фізичної особи-підприємця) </w:t>
      </w:r>
    </w:p>
    <w:p w14:paraId="6936B0FE" w14:textId="3E8DCCB5" w:rsidR="004C5FF1" w:rsidRDefault="00482862" w:rsidP="00482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8411462" wp14:editId="53B7C7D2">
                <wp:extent cx="6251575" cy="6096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6096"/>
                          <a:chOff x="0" y="0"/>
                          <a:chExt cx="6251575" cy="6096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25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575">
                                <a:moveTo>
                                  <a:pt x="0" y="0"/>
                                </a:moveTo>
                                <a:lnTo>
                                  <a:pt x="6251575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" style="width:492.25pt;height:0.48pt;mso-position-horizontal-relative:char;mso-position-vertical-relative:line" coordsize="62515,60">
                <v:shape id="Shape 12" style="position:absolute;width:62515;height:0;left:0;top:0;" coordsize="6251575,0" path="m0,0l6251575,0">
                  <v:stroke weight="0.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230EBF1" w14:textId="77777777" w:rsidR="004C5FF1" w:rsidRDefault="00482862">
      <w:pPr>
        <w:tabs>
          <w:tab w:val="center" w:pos="4926"/>
        </w:tabs>
        <w:spacing w:after="3" w:line="26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(ідентифікаційний код ) </w:t>
      </w:r>
    </w:p>
    <w:p w14:paraId="6150A89F" w14:textId="09A5F3FC" w:rsidR="004C5FF1" w:rsidRDefault="00482862" w:rsidP="00482862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61B66C" w14:textId="77777777" w:rsidR="004C5FF1" w:rsidRDefault="00482862">
      <w:pPr>
        <w:spacing w:before="22" w:after="3" w:line="267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79A36C" wp14:editId="717F41CB">
                <wp:simplePos x="0" y="0"/>
                <wp:positionH relativeFrom="column">
                  <wp:posOffset>2362</wp:posOffset>
                </wp:positionH>
                <wp:positionV relativeFrom="paragraph">
                  <wp:posOffset>-14190</wp:posOffset>
                </wp:positionV>
                <wp:extent cx="6251575" cy="6096"/>
                <wp:effectExtent l="0" t="0" r="0" b="0"/>
                <wp:wrapNone/>
                <wp:docPr id="1528" name="Grou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6096"/>
                          <a:chOff x="0" y="0"/>
                          <a:chExt cx="6251575" cy="6096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25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575">
                                <a:moveTo>
                                  <a:pt x="0" y="0"/>
                                </a:moveTo>
                                <a:lnTo>
                                  <a:pt x="6251575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8" style="width:492.25pt;height:0.48pt;position:absolute;z-index:8;mso-position-horizontal-relative:text;mso-position-horizontal:absolute;margin-left:0.185997pt;mso-position-vertical-relative:text;margin-top:-1.1174pt;" coordsize="62515,60">
                <v:shape id="Shape 13" style="position:absolute;width:62515;height:0;left:0;top:0;" coordsize="6251575,0" path="m0,0l6251575,0">
                  <v:stroke weight="0.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(ім’я, по батькові та прізвище керівника юридичної особи /фізичної особи-підприємця /уповноваженої особи) </w:t>
      </w:r>
    </w:p>
    <w:p w14:paraId="608B61A9" w14:textId="6BB7EA57" w:rsidR="004C5FF1" w:rsidRDefault="00482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2E69B5" w14:textId="77777777" w:rsidR="004C5FF1" w:rsidRDefault="00482862">
      <w:pPr>
        <w:spacing w:after="22"/>
        <w:ind w:left="4" w:right="-19"/>
      </w:pPr>
      <w:r>
        <w:rPr>
          <w:noProof/>
        </w:rPr>
        <mc:AlternateContent>
          <mc:Choice Requires="wpg">
            <w:drawing>
              <wp:inline distT="0" distB="0" distL="0" distR="0" wp14:anchorId="3A0C079A" wp14:editId="7A8C6659">
                <wp:extent cx="6251575" cy="6095"/>
                <wp:effectExtent l="0" t="0" r="0" b="0"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6095"/>
                          <a:chOff x="0" y="0"/>
                          <a:chExt cx="6251575" cy="6095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25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575">
                                <a:moveTo>
                                  <a:pt x="0" y="0"/>
                                </a:moveTo>
                                <a:lnTo>
                                  <a:pt x="6251575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9" style="width:492.25pt;height:0.47992pt;mso-position-horizontal-relative:char;mso-position-vertical-relative:line" coordsize="62515,60">
                <v:shape id="Shape 14" style="position:absolute;width:62515;height:0;left:0;top:0;" coordsize="6251575,0" path="m0,0l6251575,0">
                  <v:stroke weight="0.4799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59A3260" w14:textId="0019755C" w:rsidR="004C5FF1" w:rsidRDefault="00482862" w:rsidP="00482862">
      <w:pPr>
        <w:tabs>
          <w:tab w:val="center" w:pos="4926"/>
        </w:tabs>
        <w:spacing w:after="54" w:line="267" w:lineRule="auto"/>
        <w:ind w:left="-15"/>
        <w:jc w:val="center"/>
      </w:pPr>
      <w:r>
        <w:rPr>
          <w:rFonts w:ascii="Times New Roman" w:eastAsia="Times New Roman" w:hAnsi="Times New Roman" w:cs="Times New Roman"/>
          <w:sz w:val="20"/>
        </w:rPr>
        <w:t>(місцезнаходження суб’єкта зве</w:t>
      </w:r>
      <w:r>
        <w:rPr>
          <w:rFonts w:ascii="Times New Roman" w:eastAsia="Times New Roman" w:hAnsi="Times New Roman" w:cs="Times New Roman"/>
          <w:sz w:val="20"/>
        </w:rPr>
        <w:t>рнення)</w:t>
      </w:r>
    </w:p>
    <w:p w14:paraId="3871FD5A" w14:textId="38C60976" w:rsidR="004C5FF1" w:rsidRDefault="00482862" w:rsidP="00482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телефон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114A2E" w14:textId="0B7BA2FE" w:rsidR="004C5FF1" w:rsidRDefault="00482862">
      <w:pPr>
        <w:tabs>
          <w:tab w:val="center" w:pos="3722"/>
          <w:tab w:val="right" w:pos="9830"/>
        </w:tabs>
        <w:spacing w:after="18"/>
        <w:ind w:right="-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73F6881" wp14:editId="56990696">
                <wp:extent cx="1386840" cy="6096"/>
                <wp:effectExtent l="0" t="0" r="0" b="0"/>
                <wp:docPr id="1530" name="Group 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6096"/>
                          <a:chOff x="0" y="0"/>
                          <a:chExt cx="1386840" cy="6096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38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0">
                                <a:moveTo>
                                  <a:pt x="0" y="0"/>
                                </a:moveTo>
                                <a:lnTo>
                                  <a:pt x="138684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" style="width:109.2pt;height:0.48pt;mso-position-horizontal-relative:char;mso-position-vertical-relative:line" coordsize="13868,60">
                <v:shape id="Shape 15" style="position:absolute;width:13868;height:0;left:0;top:0;" coordsize="1386840,0" path="m0,0l1386840,0">
                  <v:stroke weight="0.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</w:p>
    <w:p w14:paraId="1A576A14" w14:textId="77777777" w:rsidR="004C5FF1" w:rsidRDefault="00482862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8D50EB" w14:textId="77777777" w:rsidR="004C5FF1" w:rsidRDefault="0048286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Документи, що додаються до заяви: </w:t>
      </w:r>
    </w:p>
    <w:p w14:paraId="1665FE12" w14:textId="77777777" w:rsidR="004C5FF1" w:rsidRDefault="00482862">
      <w:pPr>
        <w:spacing w:after="50"/>
        <w:ind w:left="4" w:right="-19"/>
      </w:pPr>
      <w:r>
        <w:rPr>
          <w:noProof/>
        </w:rPr>
        <mc:AlternateContent>
          <mc:Choice Requires="wpg">
            <w:drawing>
              <wp:inline distT="0" distB="0" distL="0" distR="0" wp14:anchorId="77BB81FD" wp14:editId="6F76CE14">
                <wp:extent cx="6251575" cy="6095"/>
                <wp:effectExtent l="0" t="0" r="0" b="0"/>
                <wp:docPr id="1532" name="Group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6095"/>
                          <a:chOff x="0" y="0"/>
                          <a:chExt cx="6251575" cy="6095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25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575">
                                <a:moveTo>
                                  <a:pt x="0" y="0"/>
                                </a:moveTo>
                                <a:lnTo>
                                  <a:pt x="6251575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2" style="width:492.25pt;height:0.47992pt;mso-position-horizontal-relative:char;mso-position-vertical-relative:line" coordsize="62515,60">
                <v:shape id="Shape 17" style="position:absolute;width:62515;height:0;left:0;top:0;" coordsize="6251575,0" path="m0,0l6251575,0">
                  <v:stroke weight="0.4799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A808238" w14:textId="54FBED7D" w:rsidR="00482862" w:rsidRDefault="00482862" w:rsidP="00482862">
      <w:pPr>
        <w:spacing w:after="3" w:line="331" w:lineRule="auto"/>
        <w:ind w:left="-15" w:right="49" w:firstLine="1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Фотозвіт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фактичного місця розташування після проведеного демонтажу рекламного засобу (на </w:t>
      </w: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</w:rPr>
        <w:t xml:space="preserve">ланку встановленого зразка). </w:t>
      </w:r>
    </w:p>
    <w:p w14:paraId="61D0C2F1" w14:textId="6D472CDE" w:rsidR="004C5FF1" w:rsidRDefault="00482862">
      <w:pPr>
        <w:spacing w:after="3" w:line="331" w:lineRule="auto"/>
        <w:ind w:left="-15" w:right="1366" w:firstLine="115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Оригінал рішення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20D37F8E" w14:textId="77777777" w:rsidR="004C5FF1" w:rsidRDefault="00482862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D1228E" w14:textId="77777777" w:rsidR="004C5FF1" w:rsidRDefault="00482862">
      <w:pPr>
        <w:spacing w:after="5"/>
        <w:ind w:left="-9" w:right="-29"/>
      </w:pPr>
      <w:r>
        <w:rPr>
          <w:noProof/>
        </w:rPr>
        <mc:AlternateContent>
          <mc:Choice Requires="wpg">
            <w:drawing>
              <wp:inline distT="0" distB="0" distL="0" distR="0" wp14:anchorId="3BCCC92E" wp14:editId="3A4EC38D">
                <wp:extent cx="6266180" cy="6096"/>
                <wp:effectExtent l="0" t="0" r="0" b="0"/>
                <wp:docPr id="1533" name="Group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80" cy="6096"/>
                          <a:chOff x="0" y="0"/>
                          <a:chExt cx="6266180" cy="6096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266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180">
                                <a:moveTo>
                                  <a:pt x="0" y="0"/>
                                </a:moveTo>
                                <a:lnTo>
                                  <a:pt x="626618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3" style="width:493.4pt;height:0.48pt;mso-position-horizontal-relative:char;mso-position-vertical-relative:line" coordsize="62661,60">
                <v:shape id="Shape 18" style="position:absolute;width:62661;height:0;left:0;top:0;" coordsize="6266180,0" path="m0,0l6266180,0">
                  <v:stroke weight="0.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2795BA" w14:textId="77777777" w:rsidR="004C5FF1" w:rsidRDefault="00482862">
      <w:pPr>
        <w:spacing w:after="3" w:line="267" w:lineRule="auto"/>
        <w:ind w:left="125" w:hanging="10"/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Відповідно до 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З правами і обов’язками щодо обробки моїх персональних даних озна</w:t>
      </w:r>
      <w:r>
        <w:rPr>
          <w:rFonts w:ascii="Times New Roman" w:eastAsia="Times New Roman" w:hAnsi="Times New Roman" w:cs="Times New Roman"/>
          <w:sz w:val="20"/>
        </w:rPr>
        <w:t xml:space="preserve">йомлений </w:t>
      </w:r>
    </w:p>
    <w:p w14:paraId="3FA7C907" w14:textId="77777777" w:rsidR="004C5FF1" w:rsidRDefault="00482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2D7DDD2" w14:textId="5F764CB2" w:rsidR="004C5FF1" w:rsidRDefault="00482862" w:rsidP="00482862">
      <w:pPr>
        <w:pStyle w:val="1"/>
        <w:spacing w:after="46"/>
        <w:ind w:left="0" w:firstLine="0"/>
      </w:pPr>
      <w:r>
        <w:rPr>
          <w:sz w:val="23"/>
        </w:rPr>
        <w:t xml:space="preserve">«____» ___________ 20___ </w:t>
      </w:r>
      <w:r>
        <w:rPr>
          <w:sz w:val="23"/>
        </w:rPr>
        <w:tab/>
        <w:t xml:space="preserve">                          </w:t>
      </w:r>
      <w:r>
        <w:t xml:space="preserve">_____________________________________________ </w:t>
      </w:r>
    </w:p>
    <w:p w14:paraId="4E6597AE" w14:textId="5237F489" w:rsidR="004C5FF1" w:rsidRPr="00482862" w:rsidRDefault="00482862" w:rsidP="00482862">
      <w:pPr>
        <w:spacing w:after="0" w:line="279" w:lineRule="auto"/>
        <w:ind w:left="4678" w:right="130"/>
        <w:jc w:val="center"/>
        <w:rPr>
          <w:sz w:val="16"/>
          <w:szCs w:val="16"/>
        </w:rPr>
      </w:pPr>
      <w:r w:rsidRPr="0048286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482862">
        <w:rPr>
          <w:rFonts w:ascii="Times New Roman" w:eastAsia="Times New Roman" w:hAnsi="Times New Roman" w:cs="Times New Roman"/>
          <w:sz w:val="16"/>
          <w:szCs w:val="16"/>
        </w:rPr>
        <w:t>підпис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2862">
        <w:rPr>
          <w:rFonts w:ascii="Times New Roman" w:eastAsia="Times New Roman" w:hAnsi="Times New Roman" w:cs="Times New Roman"/>
          <w:sz w:val="16"/>
          <w:szCs w:val="16"/>
        </w:rPr>
        <w:t xml:space="preserve">керівника </w:t>
      </w:r>
      <w:r w:rsidRPr="00482862">
        <w:rPr>
          <w:rFonts w:ascii="Times New Roman" w:eastAsia="Times New Roman" w:hAnsi="Times New Roman" w:cs="Times New Roman"/>
          <w:sz w:val="16"/>
          <w:szCs w:val="16"/>
        </w:rPr>
        <w:t xml:space="preserve">юридичної </w:t>
      </w:r>
      <w:r w:rsidRPr="00482862">
        <w:rPr>
          <w:rFonts w:ascii="Times New Roman" w:eastAsia="Times New Roman" w:hAnsi="Times New Roman" w:cs="Times New Roman"/>
          <w:sz w:val="16"/>
          <w:szCs w:val="16"/>
        </w:rPr>
        <w:t>особи/</w:t>
      </w:r>
      <w:r w:rsidRPr="004828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2862">
        <w:rPr>
          <w:rFonts w:ascii="Times New Roman" w:eastAsia="Times New Roman" w:hAnsi="Times New Roman" w:cs="Times New Roman"/>
          <w:sz w:val="16"/>
          <w:szCs w:val="16"/>
        </w:rPr>
        <w:t>фізичної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2862">
        <w:rPr>
          <w:rFonts w:ascii="Times New Roman" w:eastAsia="Times New Roman" w:hAnsi="Times New Roman" w:cs="Times New Roman"/>
          <w:sz w:val="16"/>
          <w:szCs w:val="16"/>
        </w:rPr>
        <w:t>особи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 w:rsidRPr="00482862">
        <w:rPr>
          <w:rFonts w:ascii="Times New Roman" w:eastAsia="Times New Roman" w:hAnsi="Times New Roman" w:cs="Times New Roman"/>
          <w:sz w:val="16"/>
          <w:szCs w:val="16"/>
        </w:rPr>
        <w:t>підприємця</w:t>
      </w:r>
      <w:r w:rsidRPr="004828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2862">
        <w:rPr>
          <w:rFonts w:ascii="Times New Roman" w:eastAsia="Times New Roman" w:hAnsi="Times New Roman" w:cs="Times New Roman"/>
          <w:sz w:val="16"/>
          <w:szCs w:val="16"/>
        </w:rPr>
        <w:t>уповноваженої особи)</w:t>
      </w:r>
    </w:p>
    <w:p w14:paraId="2A78D89C" w14:textId="77777777" w:rsidR="004C5FF1" w:rsidRDefault="00482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1AAFCF" w14:textId="77777777" w:rsidR="004C5FF1" w:rsidRDefault="00482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6C8899" w14:textId="07047D4E" w:rsidR="00482862" w:rsidRDefault="00482862" w:rsidP="00482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586C03" w14:textId="56126CE0" w:rsidR="004C5FF1" w:rsidRDefault="004C5FF1">
      <w:pPr>
        <w:spacing w:after="0"/>
      </w:pPr>
    </w:p>
    <w:sectPr w:rsidR="004C5FF1">
      <w:pgSz w:w="11899" w:h="16841"/>
      <w:pgMar w:top="1440" w:right="768" w:bottom="922" w:left="13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F1"/>
    <w:rsid w:val="00482862"/>
    <w:rsid w:val="004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2F94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8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2</cp:revision>
  <dcterms:created xsi:type="dcterms:W3CDTF">2020-08-13T12:31:00Z</dcterms:created>
  <dcterms:modified xsi:type="dcterms:W3CDTF">2020-08-13T12:31:00Z</dcterms:modified>
</cp:coreProperties>
</file>