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1"/>
      </w:tblGrid>
      <w:tr w:rsidR="0061718C" w:rsidRPr="00960A61" w14:paraId="4D6FF13E" w14:textId="77777777" w:rsidTr="0061718C">
        <w:tc>
          <w:tcPr>
            <w:tcW w:w="4812" w:type="dxa"/>
          </w:tcPr>
          <w:p w14:paraId="23F88261" w14:textId="53FAF349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12DCA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21" w:type="dxa"/>
          </w:tcPr>
          <w:p w14:paraId="0FAE93B7" w14:textId="77777777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37658A1B" w14:textId="77777777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Дідичу </w:t>
            </w:r>
            <w:proofErr w:type="spellStart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Т.Т</w:t>
            </w:r>
            <w:proofErr w:type="spellEnd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14:paraId="77425ECC" w14:textId="68192111" w:rsidR="005A52BF" w:rsidRDefault="005A52BF">
      <w:pPr>
        <w:spacing w:after="0"/>
        <w:ind w:right="849"/>
        <w:jc w:val="center"/>
      </w:pPr>
    </w:p>
    <w:p w14:paraId="483BA13C" w14:textId="77777777" w:rsidR="005A52BF" w:rsidRDefault="00412DCA">
      <w:pPr>
        <w:spacing w:after="14"/>
        <w:ind w:left="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ЗАЯВА </w:t>
      </w:r>
    </w:p>
    <w:p w14:paraId="32A54EA5" w14:textId="62AA9049" w:rsidR="005A52BF" w:rsidRDefault="00412DCA" w:rsidP="00412DCA">
      <w:pPr>
        <w:spacing w:after="0"/>
        <w:ind w:left="9" w:hanging="10"/>
      </w:pPr>
      <w:r w:rsidRPr="00412DCA">
        <w:rPr>
          <w:rFonts w:ascii="Times New Roman" w:eastAsia="Times New Roman" w:hAnsi="Times New Roman" w:cs="Times New Roman"/>
          <w:sz w:val="28"/>
        </w:rPr>
        <w:t xml:space="preserve">Прошу надати </w:t>
      </w:r>
      <w:r>
        <w:rPr>
          <w:rFonts w:ascii="Times New Roman" w:eastAsia="Times New Roman" w:hAnsi="Times New Roman" w:cs="Times New Roman"/>
          <w:sz w:val="28"/>
        </w:rPr>
        <w:t>рішення</w:t>
      </w:r>
      <w:r w:rsidRPr="00412DCA">
        <w:rPr>
          <w:rFonts w:ascii="Times New Roman" w:eastAsia="Times New Roman" w:hAnsi="Times New Roman" w:cs="Times New Roman"/>
          <w:sz w:val="28"/>
        </w:rPr>
        <w:t xml:space="preserve"> на розміщення об’єкту соціальної реклами або комплексу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12DCA">
        <w:rPr>
          <w:rFonts w:ascii="Times New Roman" w:eastAsia="Times New Roman" w:hAnsi="Times New Roman" w:cs="Times New Roman"/>
          <w:sz w:val="28"/>
        </w:rPr>
        <w:t>соціальної та комерційної реклами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072A90" w14:textId="77777777" w:rsidR="005A52BF" w:rsidRDefault="00412DCA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окремо розташованим рекламним засобом; </w:t>
      </w:r>
    </w:p>
    <w:p w14:paraId="19F8AF41" w14:textId="77777777" w:rsidR="005A52BF" w:rsidRDefault="00412DCA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рекламним засобом, розміщеним на будівлі (споруді); </w:t>
      </w:r>
    </w:p>
    <w:p w14:paraId="74681B64" w14:textId="77777777" w:rsidR="005A52BF" w:rsidRDefault="00412DCA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виносним рекламним засобом </w:t>
      </w:r>
    </w:p>
    <w:p w14:paraId="7E386200" w14:textId="6BBA56EB" w:rsidR="005A52BF" w:rsidRDefault="00412DCA" w:rsidP="006171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CCE5306" wp14:editId="5253D3E9">
                <wp:extent cx="6003036" cy="12192"/>
                <wp:effectExtent l="0" t="0" r="0" b="0"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12192"/>
                          <a:chOff x="0" y="0"/>
                          <a:chExt cx="6003036" cy="12192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0" y="0"/>
                            <a:ext cx="60030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12192">
                                <a:moveTo>
                                  <a:pt x="0" y="0"/>
                                </a:moveTo>
                                <a:lnTo>
                                  <a:pt x="6003036" y="0"/>
                                </a:lnTo>
                                <a:lnTo>
                                  <a:pt x="60030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" style="width:472.68pt;height:0.959961pt;mso-position-horizontal-relative:char;mso-position-vertical-relative:line" coordsize="60030,121">
                <v:shape id="Shape 1977" style="position:absolute;width:60030;height:121;left:0;top:0;" coordsize="6003036,12192" path="m0,0l6003036,0l600303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1496FB" w14:textId="77777777" w:rsidR="005A52BF" w:rsidRDefault="00412DCA">
      <w:pPr>
        <w:spacing w:after="20"/>
        <w:ind w:left="2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 місцезнаходження (адреса) об’єкта, на який видається документ) </w:t>
      </w:r>
    </w:p>
    <w:p w14:paraId="34F0F420" w14:textId="77777777" w:rsidR="005A52BF" w:rsidRDefault="00412DCA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D23A68" w14:textId="77777777" w:rsidR="005A52BF" w:rsidRDefault="00412DCA">
      <w:pPr>
        <w:spacing w:after="0" w:line="228" w:lineRule="auto"/>
        <w:ind w:left="14" w:right="4206"/>
      </w:pPr>
      <w:r>
        <w:rPr>
          <w:rFonts w:ascii="Times New Roman" w:eastAsia="Times New Roman" w:hAnsi="Times New Roman" w:cs="Times New Roman"/>
          <w:sz w:val="24"/>
        </w:rPr>
        <w:t xml:space="preserve">Розміри реклами: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довжина                             м.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висота                                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кількість реклами</w:t>
      </w:r>
      <w:r>
        <w:rPr>
          <w:rFonts w:ascii="Times New Roman" w:eastAsia="Times New Roman" w:hAnsi="Times New Roman" w:cs="Times New Roman"/>
          <w:sz w:val="24"/>
        </w:rPr>
        <w:t xml:space="preserve">________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загальна площа              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765E6" w14:textId="77777777" w:rsidR="005A52BF" w:rsidRDefault="00412DC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7AA2B" w14:textId="5E1521B0" w:rsidR="005A52BF" w:rsidRDefault="00412DCA" w:rsidP="0061718C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Строком на </w:t>
      </w:r>
      <w:r w:rsidR="0061718C"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14:paraId="7FA810AE" w14:textId="71BD94A5" w:rsidR="005A52BF" w:rsidRDefault="00412DCA" w:rsidP="0061718C">
      <w:pPr>
        <w:spacing w:after="2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(літерами)</w:t>
      </w:r>
    </w:p>
    <w:p w14:paraId="6D94D3FA" w14:textId="77777777" w:rsidR="005A52BF" w:rsidRDefault="00412DCA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14:paraId="019505E6" w14:textId="77777777" w:rsidR="005A52BF" w:rsidRDefault="00412DCA">
      <w:pPr>
        <w:spacing w:after="6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5A67C324" wp14:editId="59B6256D">
                <wp:extent cx="6251449" cy="6096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0" name="Shape 1980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" style="width:492.24pt;height:0.47998pt;mso-position-horizontal-relative:char;mso-position-vertical-relative:line" coordsize="62514,60">
                <v:shape id="Shape 1981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100792" w14:textId="77777777" w:rsidR="005A52BF" w:rsidRDefault="00412DCA">
      <w:pPr>
        <w:spacing w:after="76"/>
        <w:ind w:left="23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 xml:space="preserve">повне найменування </w:t>
      </w:r>
      <w:r>
        <w:rPr>
          <w:rFonts w:ascii="Times New Roman" w:eastAsia="Times New Roman" w:hAnsi="Times New Roman" w:cs="Times New Roman"/>
          <w:sz w:val="20"/>
        </w:rPr>
        <w:t xml:space="preserve">юридичної особи /ім’я по батькові та прізвище фізичної особи-підприємця) </w:t>
      </w:r>
    </w:p>
    <w:p w14:paraId="7AFF3CA9" w14:textId="77777777" w:rsidR="005A52BF" w:rsidRDefault="00412DCA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3BC6AF46" wp14:editId="503EE0C1">
                <wp:extent cx="6251449" cy="6096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" style="width:492.24pt;height:0.480011pt;mso-position-horizontal-relative:char;mso-position-vertical-relative:line" coordsize="62514,60">
                <v:shape id="Shape 1983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C715C8" w14:textId="77777777" w:rsidR="005A52BF" w:rsidRDefault="00412DCA">
      <w:pPr>
        <w:spacing w:after="20"/>
        <w:ind w:left="23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(ідентифікаційний код ) </w:t>
      </w:r>
    </w:p>
    <w:p w14:paraId="6C9B7331" w14:textId="77777777" w:rsidR="005A52BF" w:rsidRDefault="00412DCA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F2154" w14:textId="77777777" w:rsidR="005A52BF" w:rsidRDefault="00412DCA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17411B2A" wp14:editId="37BBE5F0">
                <wp:extent cx="6251449" cy="6096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492.24pt;height:0.480011pt;mso-position-horizontal-relative:char;mso-position-vertical-relative:line" coordsize="62514,60">
                <v:shape id="Shape 1985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CE572D" w14:textId="77777777" w:rsidR="005A52BF" w:rsidRDefault="00412DCA">
      <w:pPr>
        <w:spacing w:after="127" w:line="248" w:lineRule="auto"/>
        <w:ind w:left="169" w:hanging="10"/>
      </w:pPr>
      <w:r>
        <w:rPr>
          <w:rFonts w:ascii="Times New Roman" w:eastAsia="Times New Roman" w:hAnsi="Times New Roman" w:cs="Times New Roman"/>
          <w:sz w:val="20"/>
        </w:rPr>
        <w:t>(ім’я, по батькові та прізвище керівника юридичної особи /фізичної особи-</w:t>
      </w:r>
      <w:r>
        <w:rPr>
          <w:rFonts w:ascii="Times New Roman" w:eastAsia="Times New Roman" w:hAnsi="Times New Roman" w:cs="Times New Roman"/>
          <w:sz w:val="20"/>
        </w:rPr>
        <w:t xml:space="preserve">підприємця/уповноваженої особи) </w:t>
      </w:r>
    </w:p>
    <w:p w14:paraId="7FF33402" w14:textId="77777777" w:rsidR="005A52BF" w:rsidRDefault="00412DCA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3E70ED32" wp14:editId="0D487C2C">
                <wp:extent cx="6251449" cy="6096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6" name="Shape 1986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492.24pt;height:0.480011pt;mso-position-horizontal-relative:char;mso-position-vertical-relative:line" coordsize="62514,60">
                <v:shape id="Shape 1987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1F28B0" w14:textId="77777777" w:rsidR="005A52BF" w:rsidRDefault="00412DCA">
      <w:pPr>
        <w:spacing w:after="334"/>
        <w:ind w:left="2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(місцезнаходження юридичної особи/ місце проживання фізичної особи-підприємця)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14:paraId="3668BA6F" w14:textId="6C860C58" w:rsidR="005A52BF" w:rsidRDefault="00412DCA">
      <w:pPr>
        <w:tabs>
          <w:tab w:val="center" w:pos="2604"/>
          <w:tab w:val="center" w:pos="5403"/>
          <w:tab w:val="center" w:pos="6886"/>
        </w:tabs>
        <w:spacing w:after="28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телефон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913D6" w14:textId="77777777" w:rsidR="005A52BF" w:rsidRDefault="00412DCA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056AC8B2" w14:textId="77777777" w:rsidR="005A52BF" w:rsidRDefault="00412DCA">
      <w:pPr>
        <w:spacing w:after="0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1DE6D5" wp14:editId="322D517F">
                <wp:simplePos x="0" y="0"/>
                <wp:positionH relativeFrom="column">
                  <wp:posOffset>-59411</wp:posOffset>
                </wp:positionH>
                <wp:positionV relativeFrom="paragraph">
                  <wp:posOffset>-182785</wp:posOffset>
                </wp:positionV>
                <wp:extent cx="6251449" cy="362712"/>
                <wp:effectExtent l="0" t="0" r="0" b="0"/>
                <wp:wrapNone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362712"/>
                          <a:chOff x="0" y="0"/>
                          <a:chExt cx="6251449" cy="362712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1635252" y="0"/>
                            <a:ext cx="1386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 h="9144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6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356616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" style="width:492.24pt;height:28.56pt;position:absolute;z-index:-2147483496;mso-position-horizontal-relative:text;mso-position-horizontal:absolute;margin-left:-4.67809pt;mso-position-vertical-relative:text;margin-top:-14.3926pt;" coordsize="62514,3627">
                <v:shape id="Shape 1992" style="position:absolute;width:13868;height:91;left:16352;top:0;" coordsize="1386840,9144" path="m0,0l1386840,0l1386840,9144l0,9144l0,0">
                  <v:stroke weight="0pt" endcap="flat" joinstyle="miter" miterlimit="10" on="false" color="#000000" opacity="0"/>
                  <v:fill on="true" color="#000000"/>
                </v:shape>
                <v:shape id="Shape 1993" style="position:absolute;width:62514;height:91;left:0;top:3566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Документи, що додаються до заяви:  </w:t>
      </w:r>
    </w:p>
    <w:p w14:paraId="72F2ED49" w14:textId="77777777" w:rsidR="0061718C" w:rsidRPr="0061718C" w:rsidRDefault="0061718C" w:rsidP="0061718C">
      <w:pPr>
        <w:spacing w:after="75" w:line="248" w:lineRule="auto"/>
        <w:ind w:left="240"/>
      </w:pPr>
    </w:p>
    <w:p w14:paraId="6CA200DF" w14:textId="66A56A7B" w:rsidR="005A52BF" w:rsidRDefault="00412DCA">
      <w:pPr>
        <w:numPr>
          <w:ilvl w:val="0"/>
          <w:numId w:val="2"/>
        </w:numPr>
        <w:spacing w:after="75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>Фотокартка аб</w:t>
      </w:r>
      <w:r>
        <w:rPr>
          <w:rFonts w:ascii="Times New Roman" w:eastAsia="Times New Roman" w:hAnsi="Times New Roman" w:cs="Times New Roman"/>
          <w:sz w:val="20"/>
        </w:rPr>
        <w:t xml:space="preserve">о комп’ютерний макет місця, на якому планується розташування об’єкту зовнішньої   реклами (на бланку встановленого зразка 2 </w:t>
      </w:r>
      <w:proofErr w:type="spellStart"/>
      <w:r>
        <w:rPr>
          <w:rFonts w:ascii="Times New Roman" w:eastAsia="Times New Roman" w:hAnsi="Times New Roman" w:cs="Times New Roman"/>
          <w:sz w:val="20"/>
        </w:rPr>
        <w:t>шт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1E084B4C" w14:textId="77777777" w:rsidR="005A52BF" w:rsidRDefault="00412DCA">
      <w:pPr>
        <w:numPr>
          <w:ilvl w:val="0"/>
          <w:numId w:val="2"/>
        </w:numPr>
        <w:spacing w:after="72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 xml:space="preserve">Ескіз рекламного засобу зовнішньої реклами з конструктивним рішенням (на бланку встановленого зразка 2шт). </w:t>
      </w:r>
    </w:p>
    <w:p w14:paraId="3F3D65D2" w14:textId="77777777" w:rsidR="005A52BF" w:rsidRDefault="00412DCA">
      <w:pPr>
        <w:numPr>
          <w:ilvl w:val="0"/>
          <w:numId w:val="2"/>
        </w:numPr>
        <w:spacing w:after="72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 xml:space="preserve">Довіреність – для </w:t>
      </w:r>
      <w:r>
        <w:rPr>
          <w:rFonts w:ascii="Times New Roman" w:eastAsia="Times New Roman" w:hAnsi="Times New Roman" w:cs="Times New Roman"/>
          <w:sz w:val="20"/>
        </w:rPr>
        <w:t xml:space="preserve">уповноваженої особи, завірена в установленому законом порядку. </w:t>
      </w:r>
    </w:p>
    <w:p w14:paraId="31780082" w14:textId="77777777" w:rsidR="005A52BF" w:rsidRDefault="00412DCA">
      <w:pPr>
        <w:numPr>
          <w:ilvl w:val="0"/>
          <w:numId w:val="2"/>
        </w:numPr>
        <w:spacing w:after="28" w:line="248" w:lineRule="auto"/>
        <w:ind w:hanging="240"/>
      </w:pPr>
      <w:r>
        <w:rPr>
          <w:rFonts w:ascii="Times New Roman" w:eastAsia="Times New Roman" w:hAnsi="Times New Roman" w:cs="Times New Roman"/>
          <w:sz w:val="20"/>
        </w:rPr>
        <w:t xml:space="preserve">Копія документа, що підтверджує державну реєстрацію юридичної особи або фізичної особи-підприємця (свідоцтво, виписка, витяг) </w:t>
      </w:r>
    </w:p>
    <w:p w14:paraId="63B83F2F" w14:textId="77777777" w:rsidR="005A52BF" w:rsidRDefault="00412DCA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BB1C26" w14:textId="77777777" w:rsidR="005A52BF" w:rsidRDefault="00412DCA">
      <w:pPr>
        <w:spacing w:after="28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* Відповідно </w:t>
      </w:r>
      <w:r>
        <w:rPr>
          <w:rFonts w:ascii="Times New Roman" w:eastAsia="Times New Roman" w:hAnsi="Times New Roman" w:cs="Times New Roman"/>
          <w:sz w:val="20"/>
        </w:rPr>
        <w:t>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З правами і обов’язками щодо обробки моїх персональних даних ознайомлений </w:t>
      </w:r>
    </w:p>
    <w:p w14:paraId="7133B1B9" w14:textId="77777777" w:rsidR="005A52BF" w:rsidRDefault="00412DCA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___________ 20___            ___________________________________________________ </w:t>
      </w:r>
    </w:p>
    <w:p w14:paraId="6735F0D4" w14:textId="4678B883" w:rsidR="005A52BF" w:rsidRDefault="00412DCA" w:rsidP="0061718C">
      <w:pPr>
        <w:spacing w:after="2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підпис </w:t>
      </w:r>
      <w:r>
        <w:rPr>
          <w:rFonts w:ascii="Times New Roman" w:eastAsia="Times New Roman" w:hAnsi="Times New Roman" w:cs="Times New Roman"/>
          <w:sz w:val="20"/>
        </w:rPr>
        <w:t>особи)</w:t>
      </w:r>
    </w:p>
    <w:p w14:paraId="089B295E" w14:textId="77777777" w:rsidR="005A52BF" w:rsidRDefault="00412DCA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2BF" w:rsidSect="0061718C">
      <w:pgSz w:w="11906" w:h="16838"/>
      <w:pgMar w:top="709" w:right="850" w:bottom="1262" w:left="14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46DA6"/>
    <w:multiLevelType w:val="hybridMultilevel"/>
    <w:tmpl w:val="6F1AC422"/>
    <w:lvl w:ilvl="0" w:tplc="E00A872E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9AE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A5884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7906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D22A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AD290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314E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C86C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646D4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85B28"/>
    <w:multiLevelType w:val="hybridMultilevel"/>
    <w:tmpl w:val="9EB8A1CE"/>
    <w:lvl w:ilvl="0" w:tplc="E4485E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DEB18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C018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8CE8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765B8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E493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E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A5E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8A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BF"/>
    <w:rsid w:val="00412DCA"/>
    <w:rsid w:val="005A52BF"/>
    <w:rsid w:val="006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E00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2020-08-13T11:35:00Z</dcterms:created>
  <dcterms:modified xsi:type="dcterms:W3CDTF">2020-08-13T11:35:00Z</dcterms:modified>
</cp:coreProperties>
</file>