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DA39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</w:t>
            </w: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 xml:space="preserve">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393AD7DA" w14:textId="2D628656" w:rsidR="007627A2" w:rsidRDefault="008C5606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606">
        <w:rPr>
          <w:rFonts w:ascii="Times New Roman" w:hAnsi="Times New Roman" w:cs="Times New Roman"/>
          <w:sz w:val="24"/>
          <w:szCs w:val="24"/>
        </w:rPr>
        <w:t xml:space="preserve">Прошу надати </w:t>
      </w:r>
      <w:r w:rsidR="007A3287" w:rsidRPr="007A3287">
        <w:rPr>
          <w:rFonts w:ascii="Times New Roman" w:hAnsi="Times New Roman" w:cs="Times New Roman"/>
          <w:sz w:val="24"/>
          <w:szCs w:val="24"/>
        </w:rPr>
        <w:t>Рішення про внесення змін до рішень Дмитрівської сільської ради, щодо оформлення права на земельну ділянку</w:t>
      </w:r>
    </w:p>
    <w:p w14:paraId="277C523C" w14:textId="77777777" w:rsidR="008C5606" w:rsidRPr="00373D7B" w:rsidRDefault="008C5606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5B4D0EF0" w:rsidR="00CF2E20" w:rsidRPr="00373D7B" w:rsidRDefault="007A3287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A328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(назва органу місцевого самоврядування, дата і назва рішення, щодо якого вносяться зміни)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0858F586" w:rsidR="00373D7B" w:rsidRPr="00373D7B" w:rsidRDefault="007A3287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A328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(назва об’єкта, його місцезнаходження)</w:t>
            </w:r>
          </w:p>
        </w:tc>
      </w:tr>
      <w:tr w:rsidR="00CF2E20" w:rsidRPr="00373D7B" w14:paraId="6FEA00A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DAE0EDC" w14:textId="4BC44266" w:rsidR="00CF2E20" w:rsidRPr="00373D7B" w:rsidRDefault="00CF2E20" w:rsidP="008C560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* 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Відповідно до Закону України «Про захист персональних даних» даю згоду на обробку,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</w:t>
      </w:r>
      <w:r w:rsidR="008C5606">
        <w:rPr>
          <w:rFonts w:ascii="Times New Roman" w:hAnsi="Times New Roman" w:cs="Times New Roman"/>
        </w:rPr>
        <w:t xml:space="preserve"> </w:t>
      </w:r>
    </w:p>
    <w:p w14:paraId="724B2725" w14:textId="77777777" w:rsidR="00373D7B" w:rsidRPr="00373D7B" w:rsidRDefault="00373D7B" w:rsidP="008C5606">
      <w:pPr>
        <w:pStyle w:val="a4"/>
        <w:rPr>
          <w:rFonts w:ascii="Times New Roman" w:hAnsi="Times New Roman" w:cs="Times New Roman"/>
        </w:rPr>
      </w:pPr>
    </w:p>
    <w:p w14:paraId="09F975AC" w14:textId="4334262F" w:rsidR="00CF2E20" w:rsidRPr="00373D7B" w:rsidRDefault="00CF2E20" w:rsidP="008C560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* 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Відповідно до ст. 10 Закону України «Про адміністративні послуги» ознайомлений, що</w:t>
      </w:r>
      <w:r w:rsidR="008C5606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8C560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8C5606">
      <w:pPr>
        <w:pStyle w:val="a4"/>
        <w:jc w:val="both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373D7B"/>
    <w:rsid w:val="004C7EFC"/>
    <w:rsid w:val="00586B71"/>
    <w:rsid w:val="007627A2"/>
    <w:rsid w:val="007A3287"/>
    <w:rsid w:val="008957FE"/>
    <w:rsid w:val="008C5606"/>
    <w:rsid w:val="00922648"/>
    <w:rsid w:val="009D1ECB"/>
    <w:rsid w:val="00B604EF"/>
    <w:rsid w:val="00CF2E20"/>
    <w:rsid w:val="00E2288F"/>
    <w:rsid w:val="00E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3072-4AF8-429C-9BA4-9D77C189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2020-08-06T09:08:00Z</dcterms:created>
  <dcterms:modified xsi:type="dcterms:W3CDTF">2020-08-06T09:08:00Z</dcterms:modified>
</cp:coreProperties>
</file>